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E7AF8" w14:textId="1957E0AA" w:rsidR="00714B1E" w:rsidRPr="00EF60B9" w:rsidRDefault="00B1707D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EF60B9">
        <w:rPr>
          <w:rFonts w:ascii="Times New Roman" w:eastAsia="Times New Roman" w:hAnsi="Times New Roman"/>
          <w:sz w:val="12"/>
          <w:szCs w:val="12"/>
          <w:lang w:eastAsia="pl-PL"/>
        </w:rPr>
        <w:t>Załącznik</w:t>
      </w:r>
      <w:r w:rsidR="00B8405E" w:rsidRPr="00EF60B9">
        <w:rPr>
          <w:rFonts w:ascii="Times New Roman" w:eastAsia="Times New Roman" w:hAnsi="Times New Roman"/>
          <w:sz w:val="12"/>
          <w:szCs w:val="12"/>
          <w:lang w:eastAsia="pl-PL"/>
        </w:rPr>
        <w:t xml:space="preserve"> nr 1</w:t>
      </w:r>
      <w:r w:rsidRPr="00EF60B9">
        <w:rPr>
          <w:rFonts w:ascii="Times New Roman" w:eastAsia="Times New Roman" w:hAnsi="Times New Roman"/>
          <w:sz w:val="12"/>
          <w:szCs w:val="12"/>
          <w:lang w:eastAsia="pl-PL"/>
        </w:rPr>
        <w:t xml:space="preserve"> do Regulaminu Punktu </w:t>
      </w:r>
      <w:r w:rsidR="00B8405E" w:rsidRPr="00EF60B9">
        <w:rPr>
          <w:rFonts w:ascii="Times New Roman" w:eastAsia="Times New Roman" w:hAnsi="Times New Roman"/>
          <w:sz w:val="12"/>
          <w:szCs w:val="12"/>
          <w:lang w:eastAsia="pl-PL"/>
        </w:rPr>
        <w:t>Selektywnego</w:t>
      </w:r>
    </w:p>
    <w:p w14:paraId="32D05D0D" w14:textId="5B5289C9" w:rsidR="00714B1E" w:rsidRPr="00EF60B9" w:rsidRDefault="00B1707D">
      <w:pPr>
        <w:spacing w:after="0" w:line="240" w:lineRule="auto"/>
        <w:jc w:val="right"/>
        <w:rPr>
          <w:rFonts w:ascii="Times New Roman" w:eastAsia="Times New Roman" w:hAnsi="Times New Roman"/>
          <w:sz w:val="12"/>
          <w:szCs w:val="12"/>
          <w:lang w:eastAsia="pl-PL"/>
        </w:rPr>
      </w:pPr>
      <w:r w:rsidRPr="00EF60B9">
        <w:rPr>
          <w:rFonts w:ascii="Times New Roman" w:eastAsia="Times New Roman" w:hAnsi="Times New Roman"/>
          <w:sz w:val="12"/>
          <w:szCs w:val="12"/>
          <w:lang w:eastAsia="pl-PL"/>
        </w:rPr>
        <w:t>Zbierania Odpadów Komunalnych</w:t>
      </w:r>
    </w:p>
    <w:p w14:paraId="7E8E9735" w14:textId="238423B1" w:rsidR="00714B1E" w:rsidRDefault="00B1707D">
      <w:pPr>
        <w:spacing w:after="0" w:line="240" w:lineRule="auto"/>
        <w:jc w:val="right"/>
      </w:pPr>
      <w:r w:rsidRPr="00EF60B9">
        <w:rPr>
          <w:rFonts w:ascii="Times New Roman" w:eastAsia="Times New Roman" w:hAnsi="Times New Roman"/>
          <w:sz w:val="12"/>
          <w:szCs w:val="12"/>
          <w:lang w:eastAsia="pl-PL"/>
        </w:rPr>
        <w:t xml:space="preserve"> (PSZOK) </w:t>
      </w:r>
      <w:r w:rsidR="00B8405E" w:rsidRPr="00EF60B9">
        <w:rPr>
          <w:rFonts w:ascii="Times New Roman" w:eastAsia="Times New Roman" w:hAnsi="Times New Roman"/>
          <w:sz w:val="12"/>
          <w:szCs w:val="12"/>
          <w:lang w:eastAsia="pl-PL"/>
        </w:rPr>
        <w:t xml:space="preserve">na terenie Miasta </w:t>
      </w:r>
      <w:r w:rsidRPr="00EF60B9">
        <w:rPr>
          <w:rFonts w:ascii="Times New Roman" w:eastAsia="Times New Roman" w:hAnsi="Times New Roman"/>
          <w:sz w:val="12"/>
          <w:szCs w:val="12"/>
          <w:lang w:eastAsia="pl-PL"/>
        </w:rPr>
        <w:t>Jordanowie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14:paraId="3F4BC424" w14:textId="77777777" w:rsidR="00714B1E" w:rsidRDefault="00714B1E">
      <w:pPr>
        <w:spacing w:after="0" w:line="240" w:lineRule="auto"/>
        <w:jc w:val="right"/>
      </w:pPr>
    </w:p>
    <w:p w14:paraId="020D8BE1" w14:textId="02FB3862" w:rsidR="00714B1E" w:rsidRPr="00EF60B9" w:rsidRDefault="00B1707D" w:rsidP="00EF60B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Jordanów, dnia .................................................</w:t>
      </w:r>
    </w:p>
    <w:p w14:paraId="5CBBDB60" w14:textId="4CC4CB58" w:rsidR="00714B1E" w:rsidRDefault="00B1707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OŚWIADCZENIE MIESZKAŃCA MIASTA JORDANOWA</w:t>
      </w:r>
      <w:r w:rsidR="00C0442E">
        <w:rPr>
          <w:rFonts w:ascii="Times New Roman" w:eastAsia="Times New Roman" w:hAnsi="Times New Roman"/>
          <w:b/>
          <w:bCs/>
          <w:vertAlign w:val="superscript"/>
          <w:lang w:eastAsia="pl-PL"/>
        </w:rPr>
        <w:t>1</w:t>
      </w:r>
    </w:p>
    <w:p w14:paraId="2DDBEB43" w14:textId="77777777" w:rsidR="00714B1E" w:rsidRDefault="00714B1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68DD3DB5" w14:textId="45E963EA" w:rsidR="00714B1E" w:rsidRDefault="00B1707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Ja niżej podpisany ...........................................................................</w:t>
      </w:r>
      <w:r w:rsidR="00C0442E">
        <w:rPr>
          <w:rFonts w:ascii="Times New Roman" w:eastAsia="Times New Roman" w:hAnsi="Times New Roman"/>
          <w:sz w:val="18"/>
          <w:szCs w:val="18"/>
          <w:lang w:eastAsia="pl-PL"/>
        </w:rPr>
        <w:t>................................................................................................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</w:t>
      </w:r>
    </w:p>
    <w:p w14:paraId="0A9536D4" w14:textId="4BC085A2" w:rsidR="00714B1E" w:rsidRPr="00C0442E" w:rsidRDefault="00B1707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</w:t>
      </w:r>
      <w:r w:rsidR="00C0442E"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</w:t>
      </w:r>
      <w:r w:rsidRPr="00C0442E">
        <w:rPr>
          <w:rFonts w:ascii="Times New Roman" w:eastAsia="Times New Roman" w:hAnsi="Times New Roman"/>
          <w:sz w:val="16"/>
          <w:szCs w:val="16"/>
          <w:lang w:eastAsia="pl-PL"/>
        </w:rPr>
        <w:t>(imię i nazwisko )</w:t>
      </w:r>
    </w:p>
    <w:p w14:paraId="19650FFA" w14:textId="0F096B49" w:rsidR="00714B1E" w:rsidRDefault="00C0442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z</w:t>
      </w:r>
      <w:r w:rsidR="00B1707D">
        <w:rPr>
          <w:rFonts w:ascii="Times New Roman" w:eastAsia="Times New Roman" w:hAnsi="Times New Roman"/>
          <w:sz w:val="18"/>
          <w:szCs w:val="18"/>
          <w:lang w:eastAsia="pl-PL"/>
        </w:rPr>
        <w:t>amieszkały w ...................................................................przy ul……………………………………</w:t>
      </w: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…………………………..</w:t>
      </w:r>
    </w:p>
    <w:p w14:paraId="55229CB2" w14:textId="77777777" w:rsidR="00714B1E" w:rsidRDefault="00714B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1A3DA6C" w14:textId="33DE1AE1" w:rsidR="00714B1E" w:rsidRDefault="00B1707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numer telefonu kontaktowego ............................................. </w:t>
      </w:r>
    </w:p>
    <w:p w14:paraId="25FF2C77" w14:textId="6D32E0E7" w:rsidR="00714B1E" w:rsidRDefault="00B1707D" w:rsidP="00B8405E">
      <w:pPr>
        <w:spacing w:after="0" w:line="240" w:lineRule="auto"/>
        <w:jc w:val="both"/>
      </w:pPr>
      <w:r>
        <w:rPr>
          <w:rFonts w:ascii="Times New Roman" w:eastAsia="Times New Roman" w:hAnsi="Times New Roman"/>
          <w:lang w:eastAsia="pl-PL"/>
        </w:rPr>
        <w:t>oświadczam, że dostarczone osobiście / w moim imieniu</w:t>
      </w:r>
      <w:r w:rsidR="00C0442E">
        <w:rPr>
          <w:rFonts w:ascii="Times New Roman" w:eastAsia="Times New Roman" w:hAnsi="Times New Roman"/>
          <w:vertAlign w:val="superscript"/>
          <w:lang w:eastAsia="pl-PL"/>
        </w:rPr>
        <w:t>2</w:t>
      </w:r>
      <w:r>
        <w:rPr>
          <w:rFonts w:ascii="Times New Roman" w:eastAsia="Times New Roman" w:hAnsi="Times New Roman"/>
          <w:vertAlign w:val="superscript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niżej wymienione odpady komunalne </w:t>
      </w:r>
      <w:r w:rsidR="00B8405E">
        <w:rPr>
          <w:rFonts w:ascii="Times New Roman" w:eastAsia="Times New Roman" w:hAnsi="Times New Roman"/>
          <w:lang w:eastAsia="pl-PL"/>
        </w:rPr>
        <w:t>(</w:t>
      </w:r>
      <w:r>
        <w:rPr>
          <w:rFonts w:ascii="Times New Roman" w:eastAsia="Times New Roman" w:hAnsi="Times New Roman"/>
          <w:lang w:eastAsia="pl-PL"/>
        </w:rPr>
        <w:t>w poz. od 1 do 12 osoba składająca oświadczenie zaznacza X, przy frakcji odpadów, które dostarcza</w:t>
      </w:r>
      <w:r w:rsidR="00B8405E">
        <w:rPr>
          <w:rFonts w:ascii="Times New Roman" w:eastAsia="Times New Roman" w:hAnsi="Times New Roman"/>
          <w:lang w:eastAsia="pl-PL"/>
        </w:rPr>
        <w:t>)</w:t>
      </w:r>
    </w:p>
    <w:p w14:paraId="495992CB" w14:textId="77777777" w:rsidR="00714B1E" w:rsidRDefault="00714B1E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tbl>
      <w:tblPr>
        <w:tblW w:w="9356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992"/>
        <w:gridCol w:w="709"/>
        <w:gridCol w:w="2551"/>
        <w:gridCol w:w="1134"/>
      </w:tblGrid>
      <w:tr w:rsidR="00714B1E" w14:paraId="638552B0" w14:textId="77777777" w:rsidTr="00C044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14D1E" w14:textId="77777777" w:rsidR="00714B1E" w:rsidRDefault="00B170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 p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8236F" w14:textId="77777777" w:rsidR="00714B1E" w:rsidRDefault="00714B1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2140" w14:textId="77777777" w:rsidR="00714B1E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zaznaczyć dostarczone frakcje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CA2D7" w14:textId="77777777" w:rsidR="00714B1E" w:rsidRDefault="00B1707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L. 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FDF0E" w14:textId="77777777" w:rsidR="00714B1E" w:rsidRDefault="00714B1E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D0AD5" w14:textId="77777777" w:rsidR="00714B1E" w:rsidRDefault="00B1707D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zaznaczyć dostarczone frakcje</w:t>
            </w:r>
          </w:p>
        </w:tc>
      </w:tr>
      <w:tr w:rsidR="00714B1E" w14:paraId="6BF4D811" w14:textId="77777777" w:rsidTr="00C044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20474" w14:textId="77777777" w:rsidR="00714B1E" w:rsidRPr="00EF60B9" w:rsidRDefault="00B1707D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4D7F5" w14:textId="625E7E5E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Odpady budowlane i rozbiórkowe</w:t>
            </w:r>
            <w:r w:rsidR="00A04C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+ szkło budowlane</w:t>
            </w:r>
            <w:r w:rsidR="00EF60B9"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gruz</w:t>
            </w:r>
          </w:p>
          <w:p w14:paraId="1BEC5D5F" w14:textId="7777777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A3199CE" w14:textId="64CDCC55" w:rsidR="00EF60B9" w:rsidRPr="00EF60B9" w:rsidRDefault="00EF60B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62823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9850" w14:textId="38E1E6D3" w:rsidR="00714B1E" w:rsidRPr="00EF60B9" w:rsidRDefault="00EF60B9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6077B" w14:textId="77777777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Baterie i akumulatory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9F265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14B1E" w14:paraId="05BFF350" w14:textId="77777777" w:rsidTr="00C044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1FA0A" w14:textId="77777777" w:rsidR="00714B1E" w:rsidRPr="00EF60B9" w:rsidRDefault="00B1707D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F6E56" w14:textId="77777777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Odpady wielkogabarytowe </w:t>
            </w:r>
          </w:p>
          <w:p w14:paraId="4DF5BAF0" w14:textId="7777777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BB220D4" w14:textId="6A68B50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64FF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94768" w14:textId="4D61061E" w:rsidR="00714B1E" w:rsidRPr="00EF60B9" w:rsidRDefault="00EF60B9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5202C" w14:textId="77777777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Chemikalia pochodzące z gospodarstw domowych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00517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14B1E" w14:paraId="4F7A687E" w14:textId="77777777" w:rsidTr="00C044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60121" w14:textId="77777777" w:rsidR="00714B1E" w:rsidRPr="00EF60B9" w:rsidRDefault="00B1707D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955E" w14:textId="002C6DDB" w:rsidR="00714B1E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</w:t>
            </w:r>
            <w:r w:rsidR="00B1707D"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pony </w:t>
            </w:r>
          </w:p>
          <w:p w14:paraId="25C62A41" w14:textId="3795FA42" w:rsidR="00F02A5D" w:rsidRPr="00EF60B9" w:rsidRDefault="00F02A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FBC3B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4FB41" w14:textId="1E348218" w:rsidR="00714B1E" w:rsidRPr="00EF60B9" w:rsidRDefault="00EF60B9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79B98" w14:textId="2D5434EA" w:rsidR="00714B1E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Odpady niebezpieczne, p</w:t>
            </w:r>
            <w:r w:rsidR="00B1707D"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rzeterminowane lekarstwa</w:t>
            </w:r>
            <w:r w:rsidR="00F02A5D"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odpady medyczne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EBCA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14B1E" w14:paraId="61AE3B61" w14:textId="77777777" w:rsidTr="00C0442E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787E3" w14:textId="77777777" w:rsidR="00714B1E" w:rsidRPr="00EF60B9" w:rsidRDefault="00B1707D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04849" w14:textId="77777777" w:rsidR="00714B1E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Bioodpady</w:t>
            </w:r>
          </w:p>
          <w:p w14:paraId="2B75F704" w14:textId="7777777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9F4C857" w14:textId="3151D570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65FEA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513A" w14:textId="0C3FA126" w:rsidR="00714B1E" w:rsidRPr="00EF60B9" w:rsidRDefault="00EF60B9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AE0E9" w14:textId="77777777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Zużyty sprzęt elektroniczny i elektryczny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FF06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14B1E" w14:paraId="61E8837E" w14:textId="77777777" w:rsidTr="00C0442E">
        <w:trPr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8ECE6" w14:textId="77777777" w:rsidR="00714B1E" w:rsidRPr="00EF60B9" w:rsidRDefault="00B1707D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1E920" w14:textId="77777777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Szkło</w:t>
            </w:r>
          </w:p>
          <w:p w14:paraId="208C025E" w14:textId="7777777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61152CA3" w14:textId="77B9735F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E5770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D1E95" w14:textId="141CE12E" w:rsidR="00714B1E" w:rsidRPr="00EF60B9" w:rsidRDefault="00EF60B9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B0B20" w14:textId="77777777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Odzież i tekstylia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6B206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714B1E" w14:paraId="196B2508" w14:textId="77777777" w:rsidTr="00C0442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6798" w14:textId="77777777" w:rsidR="00714B1E" w:rsidRPr="00EF60B9" w:rsidRDefault="00B1707D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A0065" w14:textId="77777777" w:rsidR="00714B1E" w:rsidRPr="00EF60B9" w:rsidRDefault="00B1707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Lampy fluorescencyjne</w:t>
            </w:r>
          </w:p>
          <w:p w14:paraId="0E7F23AA" w14:textId="7777777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73D7FE7E" w14:textId="328E0C6B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B2488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53985" w14:textId="5FA0DA41" w:rsidR="00714B1E" w:rsidRPr="00EF60B9" w:rsidRDefault="00EF60B9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5B10" w14:textId="2B60A442" w:rsidR="00714B1E" w:rsidRPr="00EF60B9" w:rsidRDefault="00F02A5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Papier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E540C" w14:textId="77777777" w:rsidR="00714B1E" w:rsidRPr="00EF60B9" w:rsidRDefault="00714B1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C5F81" w14:paraId="0594B637" w14:textId="77777777" w:rsidTr="00C0442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1647" w14:textId="351F02F2" w:rsidR="005C5F81" w:rsidRPr="00EF60B9" w:rsidRDefault="005C5F81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7D53D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Metal</w:t>
            </w:r>
          </w:p>
          <w:p w14:paraId="11620728" w14:textId="7777777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40807F74" w14:textId="190C8BF5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660EE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1517E" w14:textId="12AC9C77" w:rsidR="005C5F81" w:rsidRPr="00EF60B9" w:rsidRDefault="00EF60B9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0301C" w14:textId="7B9E534E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bookmarkStart w:id="0" w:name="_Hlk62627551"/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Odpady opakowaniowe wielomateriałowe</w:t>
            </w:r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253C6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5C5F81" w14:paraId="50970A1A" w14:textId="77777777" w:rsidTr="00C0442E">
        <w:trPr>
          <w:trHeight w:val="4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E859" w14:textId="4D6B6FBF" w:rsidR="005C5F81" w:rsidRPr="00EF60B9" w:rsidRDefault="005C5F81" w:rsidP="00EF60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7A26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EF60B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Tworzywa sztuczne</w:t>
            </w:r>
          </w:p>
          <w:p w14:paraId="6BE46F2E" w14:textId="77777777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  <w:p w14:paraId="06954F0A" w14:textId="79EBF35F" w:rsidR="00EF60B9" w:rsidRPr="00EF60B9" w:rsidRDefault="00EF60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5E8A8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B4D72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F524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410B" w14:textId="77777777" w:rsidR="005C5F81" w:rsidRPr="00EF60B9" w:rsidRDefault="005C5F8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</w:tbl>
    <w:p w14:paraId="3E786120" w14:textId="77777777" w:rsidR="00714B1E" w:rsidRDefault="00714B1E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36A971AD" w14:textId="2C7A5CDF" w:rsidR="00714B1E" w:rsidRPr="00EF60B9" w:rsidRDefault="00B1707D" w:rsidP="00EF60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Zostały wytworzone na terenie Miasta Jordanowa na nieruchomości zamieszkałej przy</w:t>
      </w:r>
      <w:r w:rsidR="00B8405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ul...............................................nr domu/mieszkania .....................</w:t>
      </w:r>
      <w:r w:rsidR="00B8405E">
        <w:rPr>
          <w:rFonts w:ascii="Times New Roman" w:eastAsia="Times New Roman" w:hAnsi="Times New Roman"/>
          <w:sz w:val="20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której jestem właścicielem</w:t>
      </w:r>
      <w:r w:rsidR="00B8405E">
        <w:rPr>
          <w:rFonts w:ascii="Times New Roman" w:eastAsia="Times New Roman" w:hAnsi="Times New Roman"/>
          <w:sz w:val="20"/>
          <w:szCs w:val="20"/>
          <w:lang w:eastAsia="pl-PL"/>
        </w:rPr>
        <w:t>*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>
        <w:rPr>
          <w:rFonts w:ascii="Times New Roman" w:eastAsia="Times New Roman" w:hAnsi="Times New Roman"/>
          <w:lang w:eastAsia="pl-PL"/>
        </w:rPr>
        <w:t xml:space="preserve"> </w:t>
      </w:r>
    </w:p>
    <w:p w14:paraId="22237679" w14:textId="77777777" w:rsidR="00B8405E" w:rsidRPr="00EF60B9" w:rsidRDefault="00B8405E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EF60B9">
        <w:rPr>
          <w:rFonts w:ascii="Times New Roman" w:eastAsia="Times New Roman" w:hAnsi="Times New Roman"/>
          <w:sz w:val="16"/>
          <w:szCs w:val="16"/>
          <w:lang w:eastAsia="pl-PL"/>
        </w:rPr>
        <w:t>*</w:t>
      </w:r>
      <w:r w:rsidR="00B1707D" w:rsidRPr="00EF60B9">
        <w:rPr>
          <w:rFonts w:ascii="Times New Roman" w:eastAsia="Times New Roman" w:hAnsi="Times New Roman"/>
          <w:sz w:val="16"/>
          <w:szCs w:val="16"/>
          <w:lang w:eastAsia="pl-PL"/>
        </w:rPr>
        <w:t xml:space="preserve">(przez właściciela nieruchomości należy rozumieć także współwłaścicieli, użytkowników wieczystych, osoby posiadające nieruchomości w zarządzie lub użytkowaniu, a także władający nieruchomością). </w:t>
      </w:r>
    </w:p>
    <w:p w14:paraId="132BA9BA" w14:textId="6D00DA20" w:rsidR="00B8405E" w:rsidRDefault="00EF60B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----------------------------------------------------------------------------------------------------------------------------------------</w:t>
      </w:r>
    </w:p>
    <w:p w14:paraId="1D7ACC92" w14:textId="4584CFFB" w:rsidR="00714B1E" w:rsidRDefault="00B1707D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Wyżej wymienione odpady będą dostarczone (przetransportowane) do Punktu Selektywnego Zbierania Odpadów Komunalnych przez</w:t>
      </w:r>
      <w:r>
        <w:rPr>
          <w:rFonts w:ascii="Times New Roman" w:eastAsia="Times New Roman" w:hAnsi="Times New Roman"/>
          <w:lang w:eastAsia="pl-PL"/>
        </w:rPr>
        <w:t xml:space="preserve">: </w:t>
      </w:r>
    </w:p>
    <w:p w14:paraId="0B06C4E6" w14:textId="3264696A" w:rsidR="00714B1E" w:rsidRPr="00B8405E" w:rsidRDefault="00B1707D">
      <w:pPr>
        <w:spacing w:after="0" w:line="240" w:lineRule="auto"/>
        <w:jc w:val="both"/>
        <w:rPr>
          <w:sz w:val="18"/>
          <w:szCs w:val="18"/>
        </w:rPr>
      </w:pPr>
      <w:r w:rsidRPr="00B8405E">
        <w:rPr>
          <w:rFonts w:ascii="Times New Roman" w:eastAsia="Times New Roman" w:hAnsi="Times New Roman"/>
          <w:sz w:val="18"/>
          <w:szCs w:val="18"/>
          <w:lang w:eastAsia="pl-PL"/>
        </w:rPr>
        <w:t>(wypełnić,</w:t>
      </w:r>
      <w:r w:rsidR="00B8405E" w:rsidRPr="00B8405E">
        <w:rPr>
          <w:rFonts w:ascii="Times New Roman" w:eastAsia="Times New Roman" w:hAnsi="Times New Roman"/>
          <w:sz w:val="18"/>
          <w:szCs w:val="18"/>
          <w:lang w:eastAsia="pl-PL"/>
        </w:rPr>
        <w:t xml:space="preserve"> </w:t>
      </w:r>
      <w:r w:rsidRPr="00B8405E">
        <w:rPr>
          <w:rFonts w:ascii="Times New Roman" w:eastAsia="Times New Roman" w:hAnsi="Times New Roman"/>
          <w:sz w:val="18"/>
          <w:szCs w:val="18"/>
          <w:lang w:eastAsia="pl-PL"/>
        </w:rPr>
        <w:t xml:space="preserve">jeżeli dotyczy danych osób transportującej odpady, imię i nazwisko, adres zamieszkania): </w:t>
      </w:r>
    </w:p>
    <w:p w14:paraId="44E22CD1" w14:textId="77777777" w:rsidR="00EF60B9" w:rsidRDefault="00EF60B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</w:p>
    <w:p w14:paraId="5FB31AC6" w14:textId="0631F073" w:rsidR="00714B1E" w:rsidRDefault="00B1707D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14:paraId="75170554" w14:textId="23671460" w:rsidR="00714B1E" w:rsidRPr="00EF60B9" w:rsidRDefault="00B1707D">
      <w:pPr>
        <w:spacing w:after="0" w:line="240" w:lineRule="auto"/>
        <w:jc w:val="both"/>
        <w:rPr>
          <w:sz w:val="18"/>
          <w:szCs w:val="18"/>
        </w:rPr>
      </w:pPr>
      <w:r w:rsidRPr="00EF60B9">
        <w:rPr>
          <w:rFonts w:ascii="Times New Roman" w:hAnsi="Times New Roman"/>
          <w:sz w:val="18"/>
          <w:szCs w:val="18"/>
        </w:rPr>
        <w:t xml:space="preserve">Oświadczam, że znana jest mi </w:t>
      </w:r>
      <w:r w:rsidR="00B8405E" w:rsidRPr="00EF60B9">
        <w:rPr>
          <w:rFonts w:ascii="Times New Roman" w:hAnsi="Times New Roman"/>
          <w:sz w:val="18"/>
          <w:szCs w:val="18"/>
        </w:rPr>
        <w:t xml:space="preserve">Uchwała Nr XII/97/2019 Rady Miasta Jordanowa z dnia 9 grudnia 2019 r. w sprawie szczegółowego sposobu i zakresu świadczenia usług odbioru odpadów komunalnych, od właścicieli nieruchomości </w:t>
      </w:r>
      <w:r w:rsidR="00EF60B9">
        <w:rPr>
          <w:rFonts w:ascii="Times New Roman" w:hAnsi="Times New Roman"/>
          <w:sz w:val="18"/>
          <w:szCs w:val="18"/>
        </w:rPr>
        <w:br/>
      </w:r>
      <w:r w:rsidR="00B8405E" w:rsidRPr="00EF60B9">
        <w:rPr>
          <w:rFonts w:ascii="Times New Roman" w:hAnsi="Times New Roman"/>
          <w:sz w:val="18"/>
          <w:szCs w:val="18"/>
        </w:rPr>
        <w:t>i zagospodarowanie tych odpadów, w zamian za uiszczoną przez właściciela nieruchomości opłatę za gospodarowanie odpadami  komunalnymi</w:t>
      </w:r>
      <w:r w:rsidRPr="00EF60B9">
        <w:rPr>
          <w:rFonts w:ascii="Times New Roman" w:hAnsi="Times New Roman"/>
          <w:sz w:val="18"/>
          <w:szCs w:val="18"/>
        </w:rPr>
        <w:t xml:space="preserve"> oraz </w:t>
      </w:r>
      <w:r w:rsidR="00B8405E" w:rsidRPr="00EF60B9">
        <w:rPr>
          <w:rFonts w:ascii="Times New Roman" w:hAnsi="Times New Roman"/>
          <w:sz w:val="18"/>
          <w:szCs w:val="18"/>
        </w:rPr>
        <w:t>R</w:t>
      </w:r>
      <w:r w:rsidRPr="00EF60B9">
        <w:rPr>
          <w:rFonts w:ascii="Times New Roman" w:hAnsi="Times New Roman"/>
          <w:sz w:val="18"/>
          <w:szCs w:val="18"/>
        </w:rPr>
        <w:t>egulamin korzystania z Punktu Selektywnego Zbierania Odpadów Komunalnych, który jest dostępny w punkcie PSZOK oraz na stronie internetowej Miasta Jordanowa</w:t>
      </w:r>
      <w:r w:rsidR="00B8405E" w:rsidRPr="00EF60B9">
        <w:rPr>
          <w:rFonts w:ascii="Times New Roman" w:hAnsi="Times New Roman"/>
          <w:sz w:val="18"/>
          <w:szCs w:val="18"/>
        </w:rPr>
        <w:t>.</w:t>
      </w:r>
      <w:r w:rsidRPr="00EF60B9">
        <w:rPr>
          <w:rFonts w:ascii="Times New Roman" w:hAnsi="Times New Roman"/>
          <w:sz w:val="18"/>
          <w:szCs w:val="18"/>
        </w:rPr>
        <w:t xml:space="preserve"> </w:t>
      </w:r>
      <w:r w:rsidRPr="00EF60B9">
        <w:rPr>
          <w:rFonts w:ascii="Times New Roman" w:hAnsi="Times New Roman"/>
          <w:b/>
          <w:bCs/>
          <w:sz w:val="18"/>
          <w:szCs w:val="18"/>
        </w:rPr>
        <w:t xml:space="preserve">Oświadczam, że wymienione odpady komunalne nie powstały w związku z prowadzoną przeze mnie działalnością gospodarczą. </w:t>
      </w:r>
    </w:p>
    <w:p w14:paraId="0F345AD5" w14:textId="77777777" w:rsidR="00714B1E" w:rsidRDefault="00714B1E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258E74FD" w14:textId="77777777" w:rsidR="00EF60B9" w:rsidRDefault="00EF60B9">
      <w:pPr>
        <w:spacing w:after="0" w:line="240" w:lineRule="auto"/>
        <w:rPr>
          <w:rFonts w:ascii="Times New Roman" w:hAnsi="Times New Roman"/>
        </w:rPr>
      </w:pPr>
    </w:p>
    <w:p w14:paraId="66E38935" w14:textId="15CAF10E" w:rsidR="00714B1E" w:rsidRDefault="00B1707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                                                  ……………………………………….</w:t>
      </w:r>
    </w:p>
    <w:p w14:paraId="4213A0A7" w14:textId="77777777" w:rsidR="00714B1E" w:rsidRDefault="00B1707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( czytelny podpis składającego oświadczenie )                                                        (Data i czytelny podpis osoby transportującej odpady)</w:t>
      </w:r>
    </w:p>
    <w:p w14:paraId="5543D18E" w14:textId="10B825A1" w:rsidR="00714B1E" w:rsidRPr="00EF60B9" w:rsidRDefault="00B1707D">
      <w:pPr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( jeżeli dotyczy)</w:t>
      </w:r>
    </w:p>
    <w:p w14:paraId="6ECE4F5D" w14:textId="77777777" w:rsidR="00C0442E" w:rsidRPr="00C0442E" w:rsidRDefault="00B1707D" w:rsidP="00C0442E">
      <w:pPr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C0442E">
        <w:rPr>
          <w:rFonts w:ascii="Times New Roman" w:hAnsi="Times New Roman"/>
          <w:b/>
          <w:bCs/>
          <w:sz w:val="16"/>
          <w:szCs w:val="16"/>
          <w:vertAlign w:val="superscript"/>
        </w:rPr>
        <w:t>1</w:t>
      </w:r>
      <w:r>
        <w:rPr>
          <w:rFonts w:ascii="Times New Roman" w:hAnsi="Times New Roman"/>
          <w:sz w:val="18"/>
          <w:szCs w:val="18"/>
        </w:rPr>
        <w:t xml:space="preserve"> </w:t>
      </w:r>
      <w:r w:rsidR="00C0442E">
        <w:rPr>
          <w:rFonts w:ascii="Times New Roman" w:eastAsia="Times New Roman" w:hAnsi="Times New Roman"/>
          <w:sz w:val="16"/>
          <w:szCs w:val="16"/>
          <w:lang w:eastAsia="pl-PL"/>
        </w:rPr>
        <w:t>Przekazane dane będą zbierane i przetwarzane w celu prowadzenia ewidencji i źródła pochodzenia odpadów dostarczanych na PSZOK. Celem zbierania danych jest</w:t>
      </w:r>
      <w:r w:rsidR="00C0442E" w:rsidRPr="00C0442E">
        <w:rPr>
          <w:rFonts w:ascii="Times New Roman" w:eastAsia="Times New Roman" w:hAnsi="Times New Roman"/>
          <w:sz w:val="16"/>
          <w:szCs w:val="16"/>
          <w:lang w:eastAsia="pl-PL"/>
        </w:rPr>
        <w:t xml:space="preserve"> realizacja obowiązku sprawozdawczego.</w:t>
      </w:r>
    </w:p>
    <w:p w14:paraId="7A8A5491" w14:textId="5E22D767" w:rsidR="00EF60B9" w:rsidRPr="00A04CC1" w:rsidRDefault="00C0442E" w:rsidP="00A04CC1">
      <w:pPr>
        <w:spacing w:after="0" w:line="240" w:lineRule="auto"/>
        <w:rPr>
          <w:sz w:val="16"/>
          <w:szCs w:val="16"/>
        </w:rPr>
      </w:pPr>
      <w:r w:rsidRPr="00C0442E">
        <w:rPr>
          <w:rFonts w:ascii="Times New Roman" w:hAnsi="Times New Roman"/>
          <w:sz w:val="18"/>
          <w:szCs w:val="18"/>
          <w:vertAlign w:val="superscript"/>
        </w:rPr>
        <w:t>2</w:t>
      </w:r>
      <w:r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="00B1707D" w:rsidRPr="00C0442E">
        <w:rPr>
          <w:rFonts w:ascii="Times New Roman" w:hAnsi="Times New Roman"/>
          <w:sz w:val="16"/>
          <w:szCs w:val="16"/>
        </w:rPr>
        <w:t xml:space="preserve">Niepotrzebne skreślić </w:t>
      </w:r>
    </w:p>
    <w:p w14:paraId="79B604DF" w14:textId="27DB3F8E" w:rsidR="00B8405E" w:rsidRPr="00B8405E" w:rsidRDefault="00B8405E" w:rsidP="00EF60B9">
      <w:pPr>
        <w:jc w:val="center"/>
        <w:rPr>
          <w:rFonts w:ascii="Times New Roman" w:hAnsi="Times New Roman"/>
          <w:b/>
          <w:sz w:val="16"/>
          <w:szCs w:val="16"/>
        </w:rPr>
      </w:pPr>
      <w:r w:rsidRPr="00B8405E">
        <w:rPr>
          <w:rFonts w:ascii="Times New Roman" w:hAnsi="Times New Roman"/>
          <w:b/>
          <w:sz w:val="16"/>
          <w:szCs w:val="16"/>
        </w:rPr>
        <w:lastRenderedPageBreak/>
        <w:t>KLAUZULA INFORMACYJNA</w:t>
      </w:r>
    </w:p>
    <w:p w14:paraId="56E5D3C0" w14:textId="77777777" w:rsidR="00B8405E" w:rsidRPr="00B8405E" w:rsidRDefault="00B8405E" w:rsidP="00B8405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>W związku z przetwarzaniem Pani/Pana danych osobowych informujemy - zgodnie z art. 13 ust. 1 i ust. 2 Rozporządzenia Parlamentu Europejskiego i Rady (UE) 2016/679 z dnia 27.04.2016 r. w sprawie ochrony osób fizycznych w związku z przetwarzaniem danych osobowych i w sprawie swobodnego przepływu takich danych oraz uchylenia dyrektywy 95/46/WE (ogólne rozporządzenie o ochronie danych) (Dz. Urz. UE L z 04.05.2016 r., Nr 119, s. 1), zwanego dalej w skrócie „RODO” oraz ustawy z dnia 10 maja 2018 r. o ochronie danych osobowych (Dz. U. 2018 poz. 1000) informujemy, iż:</w:t>
      </w:r>
    </w:p>
    <w:p w14:paraId="49F94697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I. ADMINISTRATOR DANYCH.</w:t>
      </w:r>
    </w:p>
    <w:p w14:paraId="7B15E086" w14:textId="77777777" w:rsidR="00B8405E" w:rsidRPr="00B8405E" w:rsidRDefault="00B8405E" w:rsidP="00B8405E">
      <w:pPr>
        <w:pStyle w:val="ng-scope"/>
        <w:numPr>
          <w:ilvl w:val="0"/>
          <w:numId w:val="1"/>
        </w:numPr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 xml:space="preserve">Administratorem Danych Osobowych jest Miasto Jordanów reprezentowane przez Burmistrza Miasta Jordanowa z siedzibą przy ul. Rynek 1, 34-240 Jordanów. Z administratorem – można skontaktować się poprzez adres email </w:t>
      </w:r>
      <w:hyperlink r:id="rId7" w:history="1">
        <w:r w:rsidRPr="00B8405E">
          <w:rPr>
            <w:rStyle w:val="Hipercze"/>
            <w:sz w:val="16"/>
            <w:szCs w:val="16"/>
          </w:rPr>
          <w:t>miasto@jordanow.pl</w:t>
        </w:r>
      </w:hyperlink>
      <w:r w:rsidRPr="00B8405E">
        <w:rPr>
          <w:sz w:val="16"/>
          <w:szCs w:val="16"/>
        </w:rPr>
        <w:t xml:space="preserve"> lub pisemnie na adres siedziby administratora.</w:t>
      </w:r>
    </w:p>
    <w:p w14:paraId="11537470" w14:textId="77777777" w:rsidR="00B8405E" w:rsidRPr="00B8405E" w:rsidRDefault="00B8405E" w:rsidP="00B8405E">
      <w:pPr>
        <w:pStyle w:val="ng-scope"/>
        <w:numPr>
          <w:ilvl w:val="0"/>
          <w:numId w:val="1"/>
        </w:numPr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 xml:space="preserve">Administrator – Miasto Jordanów wyznaczyło inspektora ochrony danych - Panią Magdalenę Waligóra, z którym może się Pani / Pan skontaktować poprzez email </w:t>
      </w:r>
      <w:hyperlink r:id="rId8" w:history="1">
        <w:r w:rsidRPr="00B8405E">
          <w:rPr>
            <w:rStyle w:val="Hipercze"/>
            <w:sz w:val="16"/>
            <w:szCs w:val="16"/>
          </w:rPr>
          <w:t>inspektor@cbi24.pl</w:t>
        </w:r>
      </w:hyperlink>
      <w:r w:rsidRPr="00B8405E">
        <w:rPr>
          <w:sz w:val="16"/>
          <w:szCs w:val="16"/>
        </w:rPr>
        <w:t>, lub pisemnie na adres siedziby administratora. Z inspektorem ochrony danych można się kontaktować we wszystkich sprawach dotyczących przetwarzania danych osobowych oraz korzystania z praw związanych z przetwarzaniem danych.</w:t>
      </w:r>
    </w:p>
    <w:p w14:paraId="49A694A0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II. CELE I PODSTAWA PRAWNA PRZETWARZANIA DANYCH OSOBOWYCH.</w:t>
      </w:r>
    </w:p>
    <w:p w14:paraId="16A090D9" w14:textId="3041D3AB" w:rsidR="00B8405E" w:rsidRPr="00B8405E" w:rsidRDefault="00B8405E" w:rsidP="00B8405E">
      <w:pPr>
        <w:pStyle w:val="akapitzlist1"/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 xml:space="preserve">Przetwarzanie Pani/Pana danych odbywa się </w:t>
      </w:r>
      <w:r w:rsidR="00C32649">
        <w:rPr>
          <w:sz w:val="16"/>
          <w:szCs w:val="16"/>
        </w:rPr>
        <w:t>w celu prowadzenia ewidencji i źródła pochodzenia odpadów dostarczanych na PSZOK. Celem zbierania danych jest</w:t>
      </w:r>
      <w:r w:rsidR="00C32649" w:rsidRPr="00C0442E">
        <w:rPr>
          <w:sz w:val="16"/>
          <w:szCs w:val="16"/>
        </w:rPr>
        <w:t xml:space="preserve"> realizacja obowiązku sprawozdawczego</w:t>
      </w:r>
      <w:r w:rsidRPr="00B8405E">
        <w:rPr>
          <w:sz w:val="16"/>
          <w:szCs w:val="16"/>
        </w:rPr>
        <w:t>.</w:t>
      </w:r>
    </w:p>
    <w:p w14:paraId="28E19CB1" w14:textId="77777777" w:rsidR="00B8405E" w:rsidRPr="00B8405E" w:rsidRDefault="00B8405E" w:rsidP="00B8405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B8405E">
        <w:rPr>
          <w:rStyle w:val="Pogrubienie"/>
          <w:sz w:val="16"/>
          <w:szCs w:val="16"/>
        </w:rPr>
        <w:t>PODSTAWA PRAWNA PRZETWARZANIA WYNIKAJĄCA Z RODO:</w:t>
      </w:r>
    </w:p>
    <w:p w14:paraId="7244ED31" w14:textId="77777777" w:rsidR="00B8405E" w:rsidRPr="00B8405E" w:rsidRDefault="00B8405E" w:rsidP="00B8405E">
      <w:pPr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Realizacja przysługujących Administratorowi uprawnień, bądź spełnienie przez Administratora obowiązków określonych przepisami prawa.</w:t>
      </w:r>
    </w:p>
    <w:p w14:paraId="594C6829" w14:textId="77777777" w:rsidR="00B8405E" w:rsidRPr="00B8405E" w:rsidRDefault="00B8405E" w:rsidP="00B8405E">
      <w:pPr>
        <w:numPr>
          <w:ilvl w:val="0"/>
          <w:numId w:val="2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Wykonanie zadania realizowanego w interesie publicznym lub w ramach sprawowania władzy publicznej przez Administratora.</w:t>
      </w:r>
    </w:p>
    <w:p w14:paraId="6344D45E" w14:textId="77777777" w:rsidR="00B8405E" w:rsidRPr="00B8405E" w:rsidRDefault="00B8405E" w:rsidP="00B8405E">
      <w:pPr>
        <w:numPr>
          <w:ilvl w:val="0"/>
          <w:numId w:val="2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Wykonania umowy, której Pani/Pan jest stroną lub do podjęcia działań, na Pani/Pana żądanie przed zawarciem umowy.</w:t>
      </w:r>
    </w:p>
    <w:p w14:paraId="6294146E" w14:textId="77777777" w:rsidR="00B8405E" w:rsidRPr="00B8405E" w:rsidRDefault="00B8405E" w:rsidP="00B8405E">
      <w:pPr>
        <w:numPr>
          <w:ilvl w:val="0"/>
          <w:numId w:val="2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Wyrażona przez Panią/Pana zgoda na przetwarzanie danych osobowych w określonym celu i </w:t>
      </w:r>
      <w:proofErr w:type="spellStart"/>
      <w:r w:rsidRPr="00B8405E">
        <w:rPr>
          <w:rFonts w:ascii="Times New Roman" w:hAnsi="Times New Roman"/>
          <w:sz w:val="16"/>
          <w:szCs w:val="16"/>
        </w:rPr>
        <w:t>zakresie.III</w:t>
      </w:r>
      <w:proofErr w:type="spellEnd"/>
      <w:r w:rsidRPr="00B8405E">
        <w:rPr>
          <w:rFonts w:ascii="Times New Roman" w:hAnsi="Times New Roman"/>
          <w:sz w:val="16"/>
          <w:szCs w:val="16"/>
        </w:rPr>
        <w:t>. ODBIORCY DANYCH OSOBOWYCH.</w:t>
      </w:r>
    </w:p>
    <w:p w14:paraId="65E0AA95" w14:textId="77777777" w:rsidR="00B8405E" w:rsidRPr="00B8405E" w:rsidRDefault="00B8405E" w:rsidP="00B8405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>W związku z przetwarzaniem danych w celach, o których mowa w pkt III odbiorcami Pani/Pana danych osobowych mogą być organy władzy publicznej oraz podmioty wykonujące zadania publiczne lub działające na zlecenie organów władzy publicznej, w zakresie i w celach, które wynikają z przepisów powszechnie obowiązującego prawa oraz inne podmioty, które na podstawie stosownych umów podpisanych z Administratorem przetwarzają dane osobowe na jego polecenie.</w:t>
      </w:r>
    </w:p>
    <w:p w14:paraId="76FD022C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IV. OKRES PRZECHOWYWANIA DANYCH OSOBOWYCH.</w:t>
      </w:r>
    </w:p>
    <w:p w14:paraId="63494F56" w14:textId="77777777" w:rsidR="00B8405E" w:rsidRPr="00B8405E" w:rsidRDefault="00B8405E" w:rsidP="00B8405E">
      <w:pPr>
        <w:numPr>
          <w:ilvl w:val="0"/>
          <w:numId w:val="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Pani/Pana dane osobowe będą przechowywane jedynie w okresie niezbędnym do spełnienia celu, dla którego zostały zebrane lub w okresie wskazanym przepisami prawa.</w:t>
      </w:r>
    </w:p>
    <w:p w14:paraId="0E75921A" w14:textId="77777777" w:rsidR="00B8405E" w:rsidRPr="00B8405E" w:rsidRDefault="00B8405E" w:rsidP="00B8405E">
      <w:pPr>
        <w:numPr>
          <w:ilvl w:val="0"/>
          <w:numId w:val="3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Po spełnieniu celu, dla którego Pani/Pana dane zostały zebrane, mogą one być przechowywane jedynie w celach archiwalnych, przez okres, który wyznaczony zostanie przede wszystkim na podstawie rozporządzenia Prezesa Rady Ministrów w sprawie instrukcji kancelaryjnej, jednolitych rzeczowych wykazów akt oraz instrukcji w sprawie organizacji i zakresu działania archiwów zakładowych, chyba że przepisy szczególne stanowią inaczej.</w:t>
      </w:r>
    </w:p>
    <w:p w14:paraId="4F72AC96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V. PRAWA OSÓB, KTÓRYCH DANE DOTYCZĄ, W TYM DOSTĘPU DO DANYCH OSOBOWYCH.</w:t>
      </w:r>
    </w:p>
    <w:p w14:paraId="7D53D8B8" w14:textId="77777777" w:rsidR="00B8405E" w:rsidRPr="00B8405E" w:rsidRDefault="00B8405E" w:rsidP="00B8405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B8405E">
        <w:rPr>
          <w:rStyle w:val="Pogrubienie"/>
          <w:sz w:val="16"/>
          <w:szCs w:val="16"/>
        </w:rPr>
        <w:t>Na zasadach i w granicach określonych przepisami prawa, posiada Pani/Pan prawo do żądania od administratora:</w:t>
      </w:r>
    </w:p>
    <w:p w14:paraId="14AE1012" w14:textId="77777777" w:rsidR="00B8405E" w:rsidRPr="00B8405E" w:rsidRDefault="00B8405E" w:rsidP="00B8405E">
      <w:pPr>
        <w:numPr>
          <w:ilvl w:val="0"/>
          <w:numId w:val="4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dostępu do treści swoich danych osobowych,</w:t>
      </w:r>
    </w:p>
    <w:p w14:paraId="74AB3483" w14:textId="77777777" w:rsidR="00B8405E" w:rsidRPr="00B8405E" w:rsidRDefault="00B8405E" w:rsidP="00B8405E">
      <w:pPr>
        <w:numPr>
          <w:ilvl w:val="0"/>
          <w:numId w:val="4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sprostowania swoich danych osobowych,</w:t>
      </w:r>
    </w:p>
    <w:p w14:paraId="670A8BB6" w14:textId="77777777" w:rsidR="00B8405E" w:rsidRPr="00B8405E" w:rsidRDefault="00B8405E" w:rsidP="00B8405E">
      <w:pPr>
        <w:numPr>
          <w:ilvl w:val="0"/>
          <w:numId w:val="4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usunięcia swoich danych osobowych,</w:t>
      </w:r>
    </w:p>
    <w:p w14:paraId="1A9EA45B" w14:textId="77777777" w:rsidR="00B8405E" w:rsidRPr="00B8405E" w:rsidRDefault="00B8405E" w:rsidP="00B8405E">
      <w:pPr>
        <w:numPr>
          <w:ilvl w:val="0"/>
          <w:numId w:val="4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ograniczenia przetwarzania swoich danych osobowych,</w:t>
      </w:r>
    </w:p>
    <w:p w14:paraId="5313E55D" w14:textId="77777777" w:rsidR="00B8405E" w:rsidRPr="00B8405E" w:rsidRDefault="00B8405E" w:rsidP="00B8405E">
      <w:pPr>
        <w:numPr>
          <w:ilvl w:val="0"/>
          <w:numId w:val="4"/>
        </w:numPr>
        <w:suppressAutoHyphens w:val="0"/>
        <w:autoSpaceDN/>
        <w:spacing w:before="100" w:beforeAutospacing="1"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przenoszenia swoich danych osobowych, a ponadto, posiada Pani/Pan prawo do wniesienia sprzeciwu wobec przetwarzania Pani/Pana danych.</w:t>
      </w:r>
    </w:p>
    <w:p w14:paraId="3D53045E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VI. PRAWO DO WYCOFANIA ZGODY.</w:t>
      </w:r>
    </w:p>
    <w:p w14:paraId="34DB4CFC" w14:textId="77777777" w:rsidR="00B8405E" w:rsidRPr="00B8405E" w:rsidRDefault="00B8405E" w:rsidP="00B8405E">
      <w:pPr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Tam, gdzie do przetwarzania danych osobowych konieczne jest wyrażenie zgody, zawsze ma Pani/Pan prawo nie wyrazić zgody, a w przypadku jej wcześniejszego wyrażenia, do wycofania zgody.</w:t>
      </w:r>
    </w:p>
    <w:p w14:paraId="5C253A49" w14:textId="77777777" w:rsidR="00B8405E" w:rsidRPr="00B8405E" w:rsidRDefault="00B8405E" w:rsidP="00B8405E">
      <w:pPr>
        <w:numPr>
          <w:ilvl w:val="0"/>
          <w:numId w:val="5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Wycofanie zgody nie ma wpływu na zgodność z prawem przetwarzania Pani/Pana danych do momentu jej wycofania.</w:t>
      </w:r>
    </w:p>
    <w:p w14:paraId="1B39DB16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VII. PRAWO WNIESIENIA SKARGI DO ORGANU NADZORCZEGO.</w:t>
      </w:r>
    </w:p>
    <w:p w14:paraId="1596A94C" w14:textId="77777777" w:rsidR="00B8405E" w:rsidRPr="00B8405E" w:rsidRDefault="00B8405E" w:rsidP="00B8405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>W przypadku uznania, iż przetwarzanie Pani/Pana danych osobowych narusza przepisy o ochronie danych osobowych, przysługuje Pani/Panu prawo do wniesienia skargi do organu nadzorczego, którym jest Prezes Urzędu Ochrony Danych Osobowych.</w:t>
      </w:r>
    </w:p>
    <w:p w14:paraId="4FE974F7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VIII. INFORMACJA O WYMOGU/DOBROWOLNOŚCI PODANIA DANYCH ORAZ KONSEKWENCJACH NIEPODANIA DANYCH OSOBOWYCH.</w:t>
      </w:r>
    </w:p>
    <w:p w14:paraId="4A3915F3" w14:textId="77777777" w:rsidR="00B8405E" w:rsidRPr="00B8405E" w:rsidRDefault="00B8405E" w:rsidP="00B8405E">
      <w:pPr>
        <w:pStyle w:val="akapitzlist1"/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 xml:space="preserve">Podanie przez Panią/Pana danych osobowych może być wymogiem </w:t>
      </w:r>
      <w:proofErr w:type="spellStart"/>
      <w:r w:rsidRPr="00B8405E">
        <w:rPr>
          <w:sz w:val="16"/>
          <w:szCs w:val="16"/>
        </w:rPr>
        <w:t>ustawowym,umownym</w:t>
      </w:r>
      <w:proofErr w:type="spellEnd"/>
      <w:r w:rsidRPr="00B8405E">
        <w:rPr>
          <w:sz w:val="16"/>
          <w:szCs w:val="16"/>
        </w:rPr>
        <w:t xml:space="preserve"> lub warunkiem zawarcia umowy.</w:t>
      </w:r>
    </w:p>
    <w:p w14:paraId="0B0BEC8A" w14:textId="77777777" w:rsidR="00B8405E" w:rsidRPr="00B8405E" w:rsidRDefault="00B8405E" w:rsidP="00B8405E">
      <w:pPr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W przypadku, gdy będzie istniał obowiązek ustawowy, a nie poda Pani/Pan swoich danych, nie będziemy mogli zrealizować zadania ustawowego, co może skutkować konsekwencjami przewidzianymi przepisami prawa.</w:t>
      </w:r>
    </w:p>
    <w:p w14:paraId="637E14C4" w14:textId="77777777" w:rsidR="00B8405E" w:rsidRPr="00B8405E" w:rsidRDefault="00B8405E" w:rsidP="00B8405E">
      <w:pPr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W przypadku, gdy będzie istniał wymóg umowny, a nie poda Pani/Pan swoich danych, nie będziemy mogli wykonać takiej umowy.</w:t>
      </w:r>
    </w:p>
    <w:p w14:paraId="76EF8A9A" w14:textId="77777777" w:rsidR="00B8405E" w:rsidRPr="00B8405E" w:rsidRDefault="00B8405E" w:rsidP="00B8405E">
      <w:pPr>
        <w:numPr>
          <w:ilvl w:val="0"/>
          <w:numId w:val="6"/>
        </w:numPr>
        <w:suppressAutoHyphens w:val="0"/>
        <w:autoSpaceDN/>
        <w:spacing w:after="0" w:line="240" w:lineRule="auto"/>
        <w:textAlignment w:val="auto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W przypadku, kiedy podanie danych będzie warunkiem zawarcia umowy, a nie poda Pani/Pan swoich danych, nie będziemy mogli zawrzeć takiej umowy.</w:t>
      </w:r>
    </w:p>
    <w:p w14:paraId="5EA52942" w14:textId="77777777" w:rsidR="00B8405E" w:rsidRPr="00B8405E" w:rsidRDefault="00B8405E" w:rsidP="00B8405E">
      <w:pPr>
        <w:pStyle w:val="Nagwek3"/>
        <w:spacing w:before="0" w:after="0"/>
        <w:rPr>
          <w:rFonts w:ascii="Times New Roman" w:hAnsi="Times New Roman"/>
          <w:sz w:val="16"/>
          <w:szCs w:val="16"/>
        </w:rPr>
      </w:pPr>
      <w:r w:rsidRPr="00B8405E">
        <w:rPr>
          <w:rFonts w:ascii="Times New Roman" w:hAnsi="Times New Roman"/>
          <w:sz w:val="16"/>
          <w:szCs w:val="16"/>
        </w:rPr>
        <w:t>IX. ZAUTOMATYZOWANE PODEJMOWANIE DECYZJI, PROFILOWANIE.</w:t>
      </w:r>
    </w:p>
    <w:p w14:paraId="012CB7CD" w14:textId="77777777" w:rsidR="00B8405E" w:rsidRPr="00B8405E" w:rsidRDefault="00B8405E" w:rsidP="00B8405E">
      <w:pPr>
        <w:pStyle w:val="NormalnyWeb"/>
        <w:spacing w:before="0" w:beforeAutospacing="0" w:after="0" w:afterAutospacing="0"/>
        <w:rPr>
          <w:sz w:val="16"/>
          <w:szCs w:val="16"/>
        </w:rPr>
      </w:pPr>
      <w:r w:rsidRPr="00B8405E">
        <w:rPr>
          <w:sz w:val="16"/>
          <w:szCs w:val="16"/>
        </w:rPr>
        <w:t>Pani/Pana dane osobowe nie podlegają zautomatyzowanemu podejmowaniu decyzji, w tym profilowaniu.</w:t>
      </w:r>
    </w:p>
    <w:p w14:paraId="2B93D963" w14:textId="77777777" w:rsidR="00B8405E" w:rsidRPr="00273C06" w:rsidRDefault="00B8405E" w:rsidP="00B8405E">
      <w:pPr>
        <w:rPr>
          <w:sz w:val="16"/>
          <w:szCs w:val="16"/>
        </w:rPr>
      </w:pPr>
    </w:p>
    <w:p w14:paraId="30F8D2ED" w14:textId="77777777" w:rsidR="00B8405E" w:rsidRDefault="00B8405E">
      <w:pPr>
        <w:jc w:val="both"/>
      </w:pPr>
    </w:p>
    <w:sectPr w:rsidR="00B8405E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84DEB4" w14:textId="77777777" w:rsidR="00DE2302" w:rsidRDefault="00DE2302">
      <w:pPr>
        <w:spacing w:after="0" w:line="240" w:lineRule="auto"/>
      </w:pPr>
      <w:r>
        <w:separator/>
      </w:r>
    </w:p>
  </w:endnote>
  <w:endnote w:type="continuationSeparator" w:id="0">
    <w:p w14:paraId="79A06779" w14:textId="77777777" w:rsidR="00DE2302" w:rsidRDefault="00DE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3EBE96" w14:textId="77777777" w:rsidR="00DE2302" w:rsidRDefault="00DE23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05A9BC3" w14:textId="77777777" w:rsidR="00DE2302" w:rsidRDefault="00DE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03536"/>
    <w:multiLevelType w:val="multilevel"/>
    <w:tmpl w:val="2532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97216"/>
    <w:multiLevelType w:val="multilevel"/>
    <w:tmpl w:val="22A8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470B02"/>
    <w:multiLevelType w:val="multilevel"/>
    <w:tmpl w:val="F0905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E54D39"/>
    <w:multiLevelType w:val="multilevel"/>
    <w:tmpl w:val="95E2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162A3"/>
    <w:multiLevelType w:val="multilevel"/>
    <w:tmpl w:val="9DB49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813150"/>
    <w:multiLevelType w:val="multilevel"/>
    <w:tmpl w:val="2EFE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1E"/>
    <w:rsid w:val="001F3EF2"/>
    <w:rsid w:val="005C5F81"/>
    <w:rsid w:val="00607430"/>
    <w:rsid w:val="00714B1E"/>
    <w:rsid w:val="00892AF8"/>
    <w:rsid w:val="00A04CC1"/>
    <w:rsid w:val="00B1707D"/>
    <w:rsid w:val="00B8405E"/>
    <w:rsid w:val="00C0442E"/>
    <w:rsid w:val="00C32649"/>
    <w:rsid w:val="00DE2302"/>
    <w:rsid w:val="00EF60B9"/>
    <w:rsid w:val="00F0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B1064"/>
  <w15:docId w15:val="{EEFFC73C-950F-4C8D-B06A-D6DDC275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3">
    <w:name w:val="heading 3"/>
    <w:basedOn w:val="Normalny"/>
    <w:next w:val="Normalny"/>
    <w:link w:val="Nagwek3Znak"/>
    <w:unhideWhenUsed/>
    <w:qFormat/>
    <w:rsid w:val="00B8405E"/>
    <w:pPr>
      <w:keepNext/>
      <w:suppressAutoHyphens w:val="0"/>
      <w:autoSpaceDN/>
      <w:spacing w:before="240" w:after="60" w:line="240" w:lineRule="auto"/>
      <w:textAlignment w:val="auto"/>
      <w:outlineLvl w:val="2"/>
    </w:pPr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8405E"/>
    <w:rPr>
      <w:rFonts w:ascii="Calibri Light" w:eastAsia="Times New Roman" w:hAnsi="Calibri Light"/>
      <w:b/>
      <w:bCs/>
      <w:sz w:val="26"/>
      <w:szCs w:val="26"/>
      <w:lang w:eastAsia="pl-PL"/>
    </w:rPr>
  </w:style>
  <w:style w:type="character" w:styleId="Hipercze">
    <w:name w:val="Hyperlink"/>
    <w:uiPriority w:val="99"/>
    <w:rsid w:val="00B8405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8405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g-scope">
    <w:name w:val="ng-scope"/>
    <w:basedOn w:val="Normalny"/>
    <w:rsid w:val="00B8405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zlist1"/>
    <w:basedOn w:val="Normalny"/>
    <w:rsid w:val="00B8405E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405E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F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0B9"/>
  </w:style>
  <w:style w:type="paragraph" w:styleId="Stopka">
    <w:name w:val="footer"/>
    <w:basedOn w:val="Normalny"/>
    <w:link w:val="StopkaZnak"/>
    <w:uiPriority w:val="99"/>
    <w:unhideWhenUsed/>
    <w:rsid w:val="00EF60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asto@jord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1285</Words>
  <Characters>7715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 Szklany</dc:creator>
  <dc:description/>
  <cp:lastModifiedBy>Kamil Wójtowicz</cp:lastModifiedBy>
  <cp:revision>6</cp:revision>
  <cp:lastPrinted>2021-01-27T07:21:00Z</cp:lastPrinted>
  <dcterms:created xsi:type="dcterms:W3CDTF">2021-01-26T14:12:00Z</dcterms:created>
  <dcterms:modified xsi:type="dcterms:W3CDTF">2021-01-27T12:27:00Z</dcterms:modified>
</cp:coreProperties>
</file>