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EEB" w14:textId="48201482"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 w:rsidR="0081022D">
        <w:rPr>
          <w:sz w:val="24"/>
          <w:szCs w:val="24"/>
        </w:rPr>
        <w:t>6</w:t>
      </w:r>
      <w:r w:rsidRPr="00837718">
        <w:rPr>
          <w:sz w:val="24"/>
          <w:szCs w:val="24"/>
        </w:rPr>
        <w:t xml:space="preserve"> </w:t>
      </w:r>
    </w:p>
    <w:p w14:paraId="341BA707" w14:textId="77777777" w:rsidR="00392885" w:rsidRDefault="00392885" w:rsidP="00392885">
      <w:pPr>
        <w:spacing w:after="0" w:line="240" w:lineRule="auto"/>
        <w:jc w:val="both"/>
      </w:pPr>
    </w:p>
    <w:p w14:paraId="23E3803A" w14:textId="77777777"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14:paraId="69BAEBE3" w14:textId="77777777"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392885" w:rsidRPr="0066181E" w14:paraId="1BFBC635" w14:textId="77777777" w:rsidTr="00411BC4">
        <w:trPr>
          <w:trHeight w:val="866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853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1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4372A90E" w14:textId="77777777" w:rsidTr="00411BC4">
        <w:trPr>
          <w:trHeight w:val="94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AB29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77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2299528A" w14:textId="77777777" w:rsidTr="008D3030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3FEDC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520A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D3761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64F8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06DE59C5" w14:textId="77777777" w:rsidTr="008D3030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0046CE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426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imię i nazwisko:</w:t>
            </w:r>
          </w:p>
          <w:p w14:paraId="10651CBF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telefon/fax:</w:t>
            </w:r>
          </w:p>
          <w:p w14:paraId="120C8F3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e-mail:</w:t>
            </w:r>
          </w:p>
        </w:tc>
      </w:tr>
    </w:tbl>
    <w:p w14:paraId="1B267D8F" w14:textId="77777777" w:rsidR="00392885" w:rsidRPr="0066181E" w:rsidRDefault="00392885" w:rsidP="00392885">
      <w:pPr>
        <w:spacing w:after="0" w:line="240" w:lineRule="auto"/>
        <w:jc w:val="both"/>
      </w:pPr>
    </w:p>
    <w:p w14:paraId="2EABAA1F" w14:textId="44EF36BE" w:rsidR="00392885" w:rsidRPr="007E1767" w:rsidRDefault="00392885" w:rsidP="00392885">
      <w:pPr>
        <w:spacing w:line="240" w:lineRule="auto"/>
        <w:jc w:val="both"/>
        <w:rPr>
          <w:rFonts w:cs="Arial"/>
          <w:b/>
          <w:bCs/>
        </w:rPr>
      </w:pPr>
      <w:r w:rsidRPr="0066181E">
        <w:t>dotyczy: zapytania ofertowego</w:t>
      </w:r>
      <w:r>
        <w:t xml:space="preserve"> </w:t>
      </w:r>
      <w:r w:rsidRPr="0066181E">
        <w:t>na</w:t>
      </w:r>
      <w:r>
        <w:t xml:space="preserve"> zadanie pn.:</w:t>
      </w:r>
      <w:r w:rsidRPr="0066181E">
        <w:t xml:space="preserve"> </w:t>
      </w:r>
      <w:r w:rsidR="00411BC4" w:rsidRPr="00411BC4">
        <w:t>Zaprojektowanie oraz wykonanie muralu ściennego, który zostanie zlokalizowany na obiekcie położonym na terenie Miasta Jordanowa</w:t>
      </w:r>
      <w:r w:rsidR="00565A02">
        <w:t xml:space="preserve"> – AGP.271.1.2021</w:t>
      </w:r>
      <w:r w:rsidR="00411BC4">
        <w:t>.</w:t>
      </w:r>
    </w:p>
    <w:p w14:paraId="0AAA3291" w14:textId="77777777" w:rsidR="00392885" w:rsidRPr="0074679C" w:rsidRDefault="00392885" w:rsidP="00392885">
      <w:pPr>
        <w:spacing w:after="0" w:line="240" w:lineRule="auto"/>
        <w:ind w:left="170"/>
        <w:jc w:val="both"/>
        <w:rPr>
          <w:bCs/>
          <w:i/>
          <w:iCs/>
        </w:rPr>
      </w:pPr>
    </w:p>
    <w:p w14:paraId="3E62AD35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6181E">
        <w:rPr>
          <w:bCs/>
        </w:rPr>
        <w:t>Oferujemy wykonanie przedmiotu zamówienia za cenę:</w:t>
      </w:r>
    </w:p>
    <w:p w14:paraId="6A9B9D7F" w14:textId="77777777"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14:paraId="6EF609C5" w14:textId="1B55B2B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 zł</w:t>
      </w:r>
    </w:p>
    <w:p w14:paraId="6FE1B556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VAT  ……% …………………………. zł.</w:t>
      </w:r>
    </w:p>
    <w:p w14:paraId="40F69E4D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14:paraId="5023C5C4" w14:textId="77777777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 xml:space="preserve">(słownie:………………………………………………………………………) </w:t>
      </w:r>
    </w:p>
    <w:p w14:paraId="0766C939" w14:textId="77777777" w:rsidR="00392885" w:rsidRPr="0066181E" w:rsidRDefault="00392885" w:rsidP="00392885">
      <w:pPr>
        <w:spacing w:after="0" w:line="240" w:lineRule="auto"/>
        <w:ind w:left="170"/>
        <w:jc w:val="both"/>
      </w:pPr>
    </w:p>
    <w:p w14:paraId="0D423B18" w14:textId="6DA5E0F6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zgodni</w:t>
      </w:r>
      <w:r>
        <w:t xml:space="preserve">e z zapytaniem ofertowym nr </w:t>
      </w:r>
      <w:r w:rsidR="00411BC4">
        <w:t>AGP.271.1.2021</w:t>
      </w:r>
      <w:r>
        <w:t xml:space="preserve"> z </w:t>
      </w:r>
      <w:r w:rsidR="00411BC4">
        <w:t xml:space="preserve">18.05.2021 r. </w:t>
      </w:r>
    </w:p>
    <w:p w14:paraId="40E1C1B7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15396" w14:textId="4E961616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Oświadczam/y, że osoby skierowane przez Wykonawcę do realizacji zamówienia posiadają odpowiednie </w:t>
      </w:r>
      <w:r w:rsidR="00411BC4">
        <w:rPr>
          <w:bCs/>
        </w:rPr>
        <w:t>wiedze i umiejętności</w:t>
      </w:r>
      <w:r w:rsidRPr="007D3578">
        <w:rPr>
          <w:bCs/>
        </w:rPr>
        <w:t>.</w:t>
      </w:r>
    </w:p>
    <w:p w14:paraId="0C806D9F" w14:textId="77777777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14:paraId="5AD8719F" w14:textId="08B62345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wykonamy w terminie do dnia </w:t>
      </w:r>
      <w:r w:rsidR="00411BC4">
        <w:rPr>
          <w:bCs/>
        </w:rPr>
        <w:t xml:space="preserve">31.10.2021 r. </w:t>
      </w:r>
    </w:p>
    <w:p w14:paraId="3C8BB728" w14:textId="6C6D3AAF" w:rsidR="00392885" w:rsidRPr="0066181E" w:rsidRDefault="00411BC4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Termin związania oferta wynosi</w:t>
      </w:r>
      <w:r w:rsidR="00392885" w:rsidRPr="0066181E">
        <w:rPr>
          <w:bCs/>
        </w:rPr>
        <w:t xml:space="preserve"> 30 dni licz</w:t>
      </w:r>
      <w:r w:rsidR="00392885">
        <w:rPr>
          <w:bCs/>
        </w:rPr>
        <w:t xml:space="preserve">ąc od ostatecznego terminu </w:t>
      </w:r>
      <w:r w:rsidR="00392885" w:rsidRPr="0066181E">
        <w:rPr>
          <w:bCs/>
        </w:rPr>
        <w:t xml:space="preserve"> składania ofert.</w:t>
      </w:r>
    </w:p>
    <w:p w14:paraId="56FE3D91" w14:textId="35713E71"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>, że zapoznaliśmy się z treścią załączonego do zapytania ofertowego wzoru umowy i w przypadku wyboru naszej oferty zawrzemy z zamawiającym umowę sporządzoną na podstawie tego wzoru.</w:t>
      </w:r>
    </w:p>
    <w:p w14:paraId="728CBAD1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1BE7C749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D4E99A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7412879E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214761" w14:textId="17806A82" w:rsidR="00392885" w:rsidRDefault="00411BC4" w:rsidP="00411BC4">
      <w:pPr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</w:t>
      </w:r>
    </w:p>
    <w:p w14:paraId="3482BA25" w14:textId="66C87C91" w:rsidR="00411BC4" w:rsidRDefault="00411BC4" w:rsidP="00411BC4">
      <w:pPr>
        <w:spacing w:after="0" w:line="240" w:lineRule="auto"/>
        <w:jc w:val="right"/>
      </w:pPr>
      <w:r>
        <w:rPr>
          <w:bCs/>
        </w:rPr>
        <w:t>podpis wykonawcy</w:t>
      </w:r>
      <w:r w:rsidR="00565A02">
        <w:rPr>
          <w:bCs/>
        </w:rPr>
        <w:t xml:space="preserve"> lub osoby upoważnionej </w:t>
      </w:r>
      <w:r>
        <w:rPr>
          <w:bCs/>
        </w:rPr>
        <w:t xml:space="preserve"> </w:t>
      </w:r>
    </w:p>
    <w:p w14:paraId="08BC246A" w14:textId="77777777"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A592B"/>
    <w:rsid w:val="00392885"/>
    <w:rsid w:val="00411BC4"/>
    <w:rsid w:val="00565A02"/>
    <w:rsid w:val="008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2AE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3</cp:revision>
  <dcterms:created xsi:type="dcterms:W3CDTF">2021-05-18T06:59:00Z</dcterms:created>
  <dcterms:modified xsi:type="dcterms:W3CDTF">2021-05-18T07:51:00Z</dcterms:modified>
</cp:coreProperties>
</file>